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1" w:rsidRDefault="002C0231" w:rsidP="002C0231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2C0231" w:rsidRPr="00BC2C1A" w:rsidRDefault="002C0231" w:rsidP="002C0231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Feb 5, 2018</w:t>
      </w:r>
    </w:p>
    <w:p w:rsidR="002C0231" w:rsidRPr="00BC2C1A" w:rsidRDefault="002C0231" w:rsidP="002C0231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2C0231" w:rsidRDefault="002C0231" w:rsidP="002C0231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Debrief from Gore meeting</w:t>
      </w:r>
    </w:p>
    <w:p w:rsidR="002C0231" w:rsidRDefault="002C0231" w:rsidP="002C0231">
      <w:pPr>
        <w:spacing w:after="0"/>
        <w:rPr>
          <w:sz w:val="24"/>
        </w:rPr>
      </w:pPr>
      <w:r>
        <w:rPr>
          <w:sz w:val="24"/>
        </w:rPr>
        <w:t>Start: 3pm</w:t>
      </w:r>
    </w:p>
    <w:p w:rsidR="002C0231" w:rsidRDefault="002C0231" w:rsidP="002C023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Gore likes where we are going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They are clueless to everything we mentioned previously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Team feeling a little discouraged regarding our mentors’ “support”</w:t>
      </w:r>
    </w:p>
    <w:p w:rsidR="002C0231" w:rsidRDefault="002C0231" w:rsidP="002C023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Proposed the idea of making a model for elbow joint to demonstrate device functionality at UGRADS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They liked idea but said maybe not only demonstration point</w:t>
      </w:r>
    </w:p>
    <w:p w:rsidR="002C0231" w:rsidRDefault="002C0231" w:rsidP="002C023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People should start ordering materials for manufacturing processes…VERY SOON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Andrew and Bray looking at Piezo configuration materials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, Justin, and </w:t>
      </w:r>
      <w:proofErr w:type="spellStart"/>
      <w:r>
        <w:rPr>
          <w:sz w:val="24"/>
        </w:rPr>
        <w:t>Qingkun</w:t>
      </w:r>
      <w:proofErr w:type="spellEnd"/>
      <w:r>
        <w:rPr>
          <w:sz w:val="24"/>
        </w:rPr>
        <w:t xml:space="preserve"> working on regulatory circuits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Diego and Tim will design the elbow bend demonstrator </w:t>
      </w:r>
    </w:p>
    <w:p w:rsidR="002C0231" w:rsidRDefault="002C0231" w:rsidP="002C0231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Ariel familiar with python and Arduino so he will create visualization</w:t>
      </w:r>
    </w:p>
    <w:p w:rsidR="002C0231" w:rsidRPr="002C0231" w:rsidRDefault="002C0231" w:rsidP="002C0231">
      <w:pPr>
        <w:pStyle w:val="ListParagraph"/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Maybe an </w:t>
      </w:r>
      <w:proofErr w:type="spellStart"/>
      <w:r>
        <w:rPr>
          <w:sz w:val="24"/>
        </w:rPr>
        <w:t>lcd</w:t>
      </w:r>
      <w:proofErr w:type="spellEnd"/>
      <w:r>
        <w:rPr>
          <w:sz w:val="24"/>
        </w:rPr>
        <w:t xml:space="preserve"> monitor, maybe led lights</w:t>
      </w:r>
      <w:bookmarkStart w:id="0" w:name="_GoBack"/>
      <w:bookmarkEnd w:id="0"/>
    </w:p>
    <w:p w:rsidR="002C0231" w:rsidRDefault="002C0231" w:rsidP="002C0231">
      <w:pPr>
        <w:spacing w:after="0"/>
        <w:rPr>
          <w:sz w:val="24"/>
        </w:rPr>
      </w:pPr>
      <w:r>
        <w:rPr>
          <w:sz w:val="24"/>
        </w:rPr>
        <w:t>End: 4:10pm</w:t>
      </w:r>
    </w:p>
    <w:p w:rsidR="00486F32" w:rsidRDefault="00486F32"/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7369"/>
    <w:multiLevelType w:val="hybridMultilevel"/>
    <w:tmpl w:val="3FDA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1"/>
    <w:rsid w:val="002C0231"/>
    <w:rsid w:val="004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42EF"/>
  <w15:chartTrackingRefBased/>
  <w15:docId w15:val="{9A4940DB-EDDC-47C7-8BE4-AFB4BE2F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2018-04-25T00:40:00Z</dcterms:created>
  <dcterms:modified xsi:type="dcterms:W3CDTF">2018-04-25T00:49:00Z</dcterms:modified>
</cp:coreProperties>
</file>